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>
      <w:pPr>
        <w:pStyle w:val="1"/>
        <w:shd w:val="clear" w:color="auto" w:fill="auto"/>
        <w:tabs>
          <w:tab w:val="left" w:leader="underscore" w:pos="9408"/>
        </w:tabs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 xml:space="preserve">безопасности объектов электроэнергетики и </w:t>
      </w:r>
      <w:proofErr w:type="spellStart"/>
      <w:r>
        <w:t>энергопринимающих</w:t>
      </w:r>
      <w:proofErr w:type="spellEnd"/>
      <w:r>
        <w:t xml:space="preserve">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Ростехнадзора на </w:t>
      </w:r>
      <w:r w:rsidR="00DA7F4A">
        <w:t>14</w:t>
      </w:r>
      <w:r w:rsidR="00446C37">
        <w:t>.03</w:t>
      </w:r>
      <w:r w:rsidR="00891C23">
        <w:t>.2024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34B2" w:rsidRDefault="0073070C">
            <w:pPr>
              <w:pStyle w:val="a5"/>
              <w:shd w:val="clear" w:color="auto" w:fill="auto"/>
              <w:spacing w:after="0"/>
            </w:pPr>
            <w:r>
              <w:t>Ф.И.О.</w:t>
            </w:r>
          </w:p>
        </w:tc>
      </w:tr>
      <w:tr w:rsidR="000928F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8F8" w:rsidRDefault="000928F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Исраилов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Умар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Вахаевич</w:t>
            </w:r>
            <w:proofErr w:type="spellEnd"/>
          </w:p>
        </w:tc>
      </w:tr>
      <w:tr w:rsidR="000928F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8F8" w:rsidRDefault="000928F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Тарасов Дмитрий Юрьевич</w:t>
            </w:r>
          </w:p>
        </w:tc>
      </w:tr>
      <w:tr w:rsidR="000928F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8F8" w:rsidRDefault="000928F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Латыпов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Вадим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Анасович</w:t>
            </w:r>
            <w:proofErr w:type="spellEnd"/>
          </w:p>
        </w:tc>
      </w:tr>
      <w:tr w:rsidR="000928F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Саиев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Умар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Исаевич</w:t>
            </w:r>
          </w:p>
        </w:tc>
      </w:tr>
      <w:tr w:rsidR="000928F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Сааев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Мовлди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Салаудинович</w:t>
            </w:r>
            <w:proofErr w:type="spellEnd"/>
          </w:p>
        </w:tc>
      </w:tr>
      <w:tr w:rsidR="000928F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10:00</w:t>
            </w:r>
            <w:bookmarkStart w:id="0" w:name="_GoBack"/>
            <w:bookmarkEnd w:id="0"/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Эдильгериева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Фариза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Бачаровна</w:t>
            </w:r>
            <w:proofErr w:type="spellEnd"/>
          </w:p>
        </w:tc>
      </w:tr>
      <w:tr w:rsidR="000928F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Абдулханов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Тамирлан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Сайд-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Хамзатович</w:t>
            </w:r>
            <w:proofErr w:type="spellEnd"/>
          </w:p>
        </w:tc>
      </w:tr>
      <w:tr w:rsidR="000928F8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341D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28F8" w:rsidRDefault="000928F8" w:rsidP="00A75F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Таймасханова</w:t>
            </w:r>
            <w:proofErr w:type="spellEnd"/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ама Аликовна</w:t>
            </w:r>
          </w:p>
        </w:tc>
      </w:tr>
    </w:tbl>
    <w:p w:rsidR="00812621" w:rsidRDefault="00812621"/>
    <w:sectPr w:rsidR="00812621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621" w:rsidRDefault="0073070C">
      <w:r>
        <w:separator/>
      </w:r>
    </w:p>
  </w:endnote>
  <w:endnote w:type="continuationSeparator" w:id="0">
    <w:p w:rsidR="00812621" w:rsidRDefault="0073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4B2" w:rsidRDefault="00D634B2"/>
  </w:footnote>
  <w:footnote w:type="continuationSeparator" w:id="0">
    <w:p w:rsidR="00D634B2" w:rsidRDefault="00D634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928F8"/>
    <w:rsid w:val="00116BE6"/>
    <w:rsid w:val="00294CB0"/>
    <w:rsid w:val="00403168"/>
    <w:rsid w:val="00432E1D"/>
    <w:rsid w:val="00446C37"/>
    <w:rsid w:val="005A58CC"/>
    <w:rsid w:val="005E1A2C"/>
    <w:rsid w:val="0073070C"/>
    <w:rsid w:val="007B375D"/>
    <w:rsid w:val="007E2D9A"/>
    <w:rsid w:val="00805071"/>
    <w:rsid w:val="0081065B"/>
    <w:rsid w:val="00812621"/>
    <w:rsid w:val="00891C23"/>
    <w:rsid w:val="00AA5D81"/>
    <w:rsid w:val="00B74374"/>
    <w:rsid w:val="00D634B2"/>
    <w:rsid w:val="00D768DB"/>
    <w:rsid w:val="00DA7F4A"/>
    <w:rsid w:val="00EA7DFA"/>
    <w:rsid w:val="00F00A45"/>
    <w:rsid w:val="00F72C9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cp:lastModifiedBy>Пользователь</cp:lastModifiedBy>
  <cp:revision>23</cp:revision>
  <dcterms:created xsi:type="dcterms:W3CDTF">2023-12-12T08:41:00Z</dcterms:created>
  <dcterms:modified xsi:type="dcterms:W3CDTF">2024-03-06T12:26:00Z</dcterms:modified>
</cp:coreProperties>
</file>